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CC5714" w14:textId="480C6665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</w:p>
    <w:bookmarkEnd w:id="0"/>
    <w:p w14:paraId="443543A0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4A703527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4DB405D0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</w:p>
    <w:p w14:paraId="0E4FE4F1" w14:textId="77777777" w:rsidR="003D0A86" w:rsidRDefault="003D0A86" w:rsidP="003D0A86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2A0EA601" w14:textId="77777777" w:rsidR="003D0A86" w:rsidRDefault="003D0A86" w:rsidP="003D0A86">
      <w:pPr>
        <w:ind w:left="5529" w:firstLine="0"/>
        <w:jc w:val="center"/>
        <w:rPr>
          <w:rFonts w:ascii="Times New Roman" w:hAnsi="Times New Roman" w:cs="Times New Roman"/>
        </w:rPr>
      </w:pPr>
    </w:p>
    <w:p w14:paraId="0F032D89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07F6AAF4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1D08FF60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7D39CA35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2D0F4645" w14:textId="144A881B" w:rsidR="003D0A86" w:rsidRDefault="002B3F6F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559</w:t>
      </w:r>
    </w:p>
    <w:p w14:paraId="3E079803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445F87DA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1FEB8B17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2A43C37B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район)</w:t>
      </w:r>
    </w:p>
    <w:p w14:paraId="04AEFC29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33F1AC63" w14:textId="77777777" w:rsidR="008A69CA" w:rsidRDefault="008A69CA" w:rsidP="003D0A86">
      <w:pPr>
        <w:ind w:firstLine="0"/>
        <w:rPr>
          <w:rFonts w:ascii="Times New Roman" w:hAnsi="Times New Roman" w:cs="Times New Roman"/>
          <w:b/>
        </w:rPr>
      </w:pPr>
    </w:p>
    <w:p w14:paraId="596F29E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18A872BE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1146B05A" w14:textId="4104590D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2B3F6F">
        <w:rPr>
          <w:rFonts w:ascii="Times New Roman" w:hAnsi="Times New Roman" w:cs="Times New Roman"/>
          <w:b/>
        </w:rPr>
        <w:t>Новотаманского</w:t>
      </w:r>
      <w:r w:rsidRPr="00417059">
        <w:rPr>
          <w:rFonts w:ascii="Times New Roman" w:hAnsi="Times New Roman" w:cs="Times New Roman"/>
          <w:b/>
        </w:rPr>
        <w:t xml:space="preserve"> сельского</w:t>
      </w:r>
      <w:r w:rsidRPr="00887B9E">
        <w:rPr>
          <w:rFonts w:ascii="Times New Roman" w:hAnsi="Times New Roman" w:cs="Times New Roman"/>
          <w:b/>
        </w:rPr>
        <w:t xml:space="preserve"> поселения Темрюкского района Краснодарского края</w:t>
      </w:r>
    </w:p>
    <w:p w14:paraId="5FE8318E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  <w:bookmarkStart w:id="1" w:name="_GoBack"/>
      <w:bookmarkEnd w:id="1"/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665"/>
        <w:gridCol w:w="2522"/>
      </w:tblGrid>
      <w:tr w:rsidR="00887B9E" w:rsidRPr="00887B9E" w14:paraId="4576B009" w14:textId="77777777" w:rsidTr="006C1266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EBA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4F7A420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EB8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743B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23A57876" w14:textId="77777777" w:rsidTr="006C126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106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1B2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613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293A022E" w14:textId="77777777" w:rsidTr="006C1266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015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82E5" w14:textId="364AC308" w:rsidR="00887B9E" w:rsidRDefault="00887B9E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6C1266">
              <w:rPr>
                <w:rFonts w:ascii="Times New Roman" w:hAnsi="Times New Roman" w:cs="Times New Roman"/>
              </w:rPr>
              <w:t xml:space="preserve">проекта </w:t>
            </w:r>
            <w:r w:rsidR="008F62BC">
              <w:rPr>
                <w:rFonts w:ascii="Times New Roman" w:hAnsi="Times New Roman" w:cs="Times New Roman"/>
              </w:rPr>
              <w:t xml:space="preserve">единого документа территориального планирования и градостроительного зонирования </w:t>
            </w:r>
            <w:r w:rsidR="002B3F6F">
              <w:rPr>
                <w:rFonts w:ascii="Times New Roman" w:hAnsi="Times New Roman" w:cs="Times New Roman"/>
              </w:rPr>
              <w:t>Новотаманского</w:t>
            </w:r>
            <w:r w:rsidR="00417059" w:rsidRPr="00887B9E">
              <w:rPr>
                <w:rFonts w:ascii="Times New Roman" w:hAnsi="Times New Roman" w:cs="Times New Roman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>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</w:t>
            </w:r>
            <w:r w:rsidR="006C1266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)</w:t>
            </w:r>
            <w:r w:rsidRPr="00887B9E">
              <w:rPr>
                <w:rFonts w:ascii="Times New Roman" w:hAnsi="Times New Roman" w:cs="Times New Roman"/>
              </w:rPr>
              <w:t xml:space="preserve">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273E279D" w14:textId="77777777" w:rsidR="00C92CF7" w:rsidRPr="00887B9E" w:rsidRDefault="00C92CF7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8BCD" w14:textId="77777777" w:rsidR="00887B9E" w:rsidRPr="00887B9E" w:rsidRDefault="00887B9E" w:rsidP="00FF5ED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FF5ED7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FB672A" w:rsidRPr="00887B9E" w14:paraId="2083F10B" w14:textId="77777777" w:rsidTr="006C1266">
        <w:trPr>
          <w:trHeight w:val="1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55DC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AC1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0A54A6C7" w14:textId="77777777" w:rsidR="00C92CF7" w:rsidRPr="00887B9E" w:rsidRDefault="00C92CF7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C934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CC9B079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3D0A86" w:rsidRPr="00887B9E" w14:paraId="3DE8B390" w14:textId="77777777" w:rsidTr="003D0A86">
        <w:trPr>
          <w:trHeight w:val="39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801B" w14:textId="15F62EA3" w:rsidR="003D0A86" w:rsidRDefault="003D0A86" w:rsidP="003D0A8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5863" w14:textId="2067DF9C" w:rsidR="003D0A86" w:rsidRDefault="003D0A86" w:rsidP="003D0A86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99DE" w14:textId="4BFA2695" w:rsidR="003D0A86" w:rsidRDefault="003D0A86" w:rsidP="003D0A8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6C1266" w:rsidRPr="00887B9E" w14:paraId="36FD2887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F9BC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ECA6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2F34064" w14:textId="77777777" w:rsidR="00C92CF7" w:rsidRDefault="00C92CF7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24C7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0F61D38B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5C857D3F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A341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15BA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4B6BB0C8" w14:textId="7399F800" w:rsidR="003D0A86" w:rsidRDefault="003D0A8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BD06" w14:textId="77777777" w:rsidR="006C1266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 – ноябрь 2024 года</w:t>
            </w:r>
          </w:p>
        </w:tc>
      </w:tr>
      <w:tr w:rsidR="00F73654" w:rsidRPr="00887B9E" w14:paraId="728F849C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D3A6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9616" w14:textId="2375A725" w:rsidR="00C92CF7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или публичных слушаний по рассмотрению Проекта</w:t>
            </w:r>
          </w:p>
          <w:p w14:paraId="3B1E4126" w14:textId="77777777" w:rsidR="00C92CF7" w:rsidRDefault="00C92CF7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F100" w14:textId="76CBAA13" w:rsidR="003D0A86" w:rsidRDefault="002B3F6F" w:rsidP="003D0A8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Февраль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март</w:t>
            </w:r>
          </w:p>
          <w:p w14:paraId="12B63157" w14:textId="35C6CD97" w:rsidR="00F73654" w:rsidRDefault="00F73654" w:rsidP="003D0A8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 2025 года</w:t>
            </w:r>
          </w:p>
        </w:tc>
      </w:tr>
      <w:tr w:rsidR="00F73654" w:rsidRPr="00887B9E" w14:paraId="630F727A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42BF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0389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3E10466B" w14:textId="6B2E9C3F" w:rsidR="003D0A86" w:rsidRDefault="003D0A8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5715" w14:textId="648B16D5" w:rsidR="00F73654" w:rsidRDefault="002B3F6F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Апрель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май</w:t>
            </w:r>
          </w:p>
          <w:p w14:paraId="379B7CCC" w14:textId="77777777" w:rsidR="00F73654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2025 года</w:t>
            </w:r>
          </w:p>
        </w:tc>
      </w:tr>
      <w:tr w:rsidR="00F73654" w:rsidRPr="00887B9E" w14:paraId="153A9727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A063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1209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  <w:p w14:paraId="53C0EFA6" w14:textId="37ED9947" w:rsidR="003D0A86" w:rsidRDefault="003D0A8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7F75" w14:textId="728EA46C" w:rsidR="003D0A86" w:rsidRDefault="002B3F6F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</w:t>
            </w:r>
          </w:p>
          <w:p w14:paraId="2BB68C8C" w14:textId="718A7892" w:rsidR="00F73654" w:rsidRDefault="0064577E" w:rsidP="003D0A86">
            <w:pPr>
              <w:widowControl/>
              <w:suppressAutoHyphens/>
              <w:autoSpaceDE/>
              <w:adjustRightInd/>
              <w:ind w:hanging="283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03C560CE" w14:textId="100B322A" w:rsidR="00F14540" w:rsidRDefault="003D0A86" w:rsidP="003D0A86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461F63B3" w14:textId="1890328D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6EF01506" w14:textId="77777777" w:rsidR="003D0A86" w:rsidRDefault="003D0A86" w:rsidP="00C60B7D">
      <w:pPr>
        <w:ind w:firstLine="0"/>
        <w:rPr>
          <w:rFonts w:ascii="Times New Roman" w:hAnsi="Times New Roman" w:cs="Times New Roman"/>
        </w:rPr>
      </w:pPr>
    </w:p>
    <w:p w14:paraId="3D40B1F4" w14:textId="77777777"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75F7B501" w14:textId="77777777"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3AE7DFA0" w14:textId="5235F3AF"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 w:rsidR="003D0A86">
        <w:rPr>
          <w:rFonts w:ascii="Times New Roman" w:hAnsi="Times New Roman" w:cs="Times New Roman"/>
        </w:rPr>
        <w:t>С.А. Мануйлова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3DC631" w14:textId="77777777" w:rsidR="00D92648" w:rsidRDefault="00D92648" w:rsidP="006B408A">
      <w:r>
        <w:separator/>
      </w:r>
    </w:p>
  </w:endnote>
  <w:endnote w:type="continuationSeparator" w:id="0">
    <w:p w14:paraId="317B27BC" w14:textId="77777777" w:rsidR="00D92648" w:rsidRDefault="00D92648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D77345" w14:textId="77777777" w:rsidR="00D92648" w:rsidRDefault="00D92648" w:rsidP="006B408A">
      <w:r>
        <w:separator/>
      </w:r>
    </w:p>
  </w:footnote>
  <w:footnote w:type="continuationSeparator" w:id="0">
    <w:p w14:paraId="15DA84CD" w14:textId="77777777" w:rsidR="00D92648" w:rsidRDefault="00D92648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0DA22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B3F6F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0A86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17059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20D63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2CF7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2648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35E4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978CD6"/>
  <w15:docId w15:val="{6300DEF2-6486-4B59-93D7-755EFFFD6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F6185-6F82-4D7C-9645-1412E8C85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11</cp:revision>
  <cp:lastPrinted>2024-11-28T10:49:00Z</cp:lastPrinted>
  <dcterms:created xsi:type="dcterms:W3CDTF">2023-08-16T12:44:00Z</dcterms:created>
  <dcterms:modified xsi:type="dcterms:W3CDTF">2024-11-28T10:50:00Z</dcterms:modified>
</cp:coreProperties>
</file>